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B8F0" w14:textId="77777777" w:rsidR="00ED2333" w:rsidRPr="002E19F6" w:rsidRDefault="00B92050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2EF6E" wp14:editId="5AD816B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858000" cy="342900"/>
                <wp:effectExtent l="19050" t="24765" r="28575" b="228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1402" w14:textId="77777777" w:rsidR="00C42BDA" w:rsidRDefault="00854D52" w:rsidP="00ED233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EVCİL HAYVAN </w:t>
                            </w:r>
                            <w:r w:rsidR="00C42BDA" w:rsidRPr="00ED2333">
                              <w:rPr>
                                <w:rFonts w:ascii="Trebuchet MS" w:hAnsi="Trebuchet MS"/>
                                <w:b/>
                              </w:rPr>
                              <w:t xml:space="preserve"> SAĞLIK SİGORTASI</w:t>
                            </w:r>
                            <w:r w:rsidR="00C42BDA">
                              <w:rPr>
                                <w:rFonts w:ascii="Trebuchet MS" w:hAnsi="Trebuchet MS"/>
                                <w:b/>
                              </w:rPr>
                              <w:t xml:space="preserve"> HASTA </w:t>
                            </w:r>
                            <w:r w:rsidR="00C42BDA" w:rsidRPr="00ED2333">
                              <w:rPr>
                                <w:rFonts w:ascii="Trebuchet MS" w:hAnsi="Trebuchet MS"/>
                                <w:b/>
                              </w:rPr>
                              <w:t>BİLGİ FORMU</w:t>
                            </w:r>
                            <w:r w:rsidR="00526AAC">
                              <w:rPr>
                                <w:rFonts w:ascii="Trebuchet MS" w:hAnsi="Trebuchet MS"/>
                                <w:b/>
                              </w:rPr>
                              <w:t xml:space="preserve"> ( Yatarak &amp; Ayakta Tedaviler)</w:t>
                            </w:r>
                          </w:p>
                          <w:p w14:paraId="7A2B93EC" w14:textId="77777777" w:rsidR="00C42BDA" w:rsidRPr="00ED2333" w:rsidRDefault="00C42BDA" w:rsidP="00ED233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14:paraId="74D6C708" w14:textId="77777777" w:rsidR="00C42BDA" w:rsidRDefault="00C42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2EF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9pt;width:54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" strokeweight="3pt">
                <v:stroke linestyle="thinThin"/>
                <v:textbox>
                  <w:txbxContent>
                    <w:p w14:paraId="6CAB1402" w14:textId="77777777" w:rsidR="00C42BDA" w:rsidRDefault="00854D52" w:rsidP="00ED2333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EVCİL HAYVAN </w:t>
                      </w:r>
                      <w:r w:rsidR="00C42BDA" w:rsidRPr="00ED2333">
                        <w:rPr>
                          <w:rFonts w:ascii="Trebuchet MS" w:hAnsi="Trebuchet MS"/>
                          <w:b/>
                        </w:rPr>
                        <w:t xml:space="preserve"> SAĞLIK SİGORTASI</w:t>
                      </w:r>
                      <w:r w:rsidR="00C42BDA">
                        <w:rPr>
                          <w:rFonts w:ascii="Trebuchet MS" w:hAnsi="Trebuchet MS"/>
                          <w:b/>
                        </w:rPr>
                        <w:t xml:space="preserve"> HASTA </w:t>
                      </w:r>
                      <w:r w:rsidR="00C42BDA" w:rsidRPr="00ED2333">
                        <w:rPr>
                          <w:rFonts w:ascii="Trebuchet MS" w:hAnsi="Trebuchet MS"/>
                          <w:b/>
                        </w:rPr>
                        <w:t>BİLGİ FORMU</w:t>
                      </w:r>
                      <w:r w:rsidR="00526AAC">
                        <w:rPr>
                          <w:rFonts w:ascii="Trebuchet MS" w:hAnsi="Trebuchet MS"/>
                          <w:b/>
                        </w:rPr>
                        <w:t xml:space="preserve"> ( Yatarak &amp; Ayakta Tedaviler)</w:t>
                      </w:r>
                    </w:p>
                    <w:p w14:paraId="7A2B93EC" w14:textId="77777777" w:rsidR="00C42BDA" w:rsidRPr="00ED2333" w:rsidRDefault="00C42BDA" w:rsidP="00ED2333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  <w:p w14:paraId="74D6C708" w14:textId="77777777" w:rsidR="00C42BDA" w:rsidRDefault="00C42BDA"/>
                  </w:txbxContent>
                </v:textbox>
              </v:shape>
            </w:pict>
          </mc:Fallback>
        </mc:AlternateContent>
      </w:r>
    </w:p>
    <w:p w14:paraId="3822ADAC" w14:textId="77777777" w:rsidR="00ED2333" w:rsidRPr="002E19F6" w:rsidRDefault="00F121EA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D5150" wp14:editId="61553F2E">
                <wp:simplePos x="0" y="0"/>
                <wp:positionH relativeFrom="margin">
                  <wp:posOffset>9525</wp:posOffset>
                </wp:positionH>
                <wp:positionV relativeFrom="paragraph">
                  <wp:posOffset>114300</wp:posOffset>
                </wp:positionV>
                <wp:extent cx="6829425" cy="407670"/>
                <wp:effectExtent l="0" t="0" r="2857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D232" w14:textId="5ADA4751" w:rsidR="00C42BDA" w:rsidRPr="00AC65D1" w:rsidRDefault="00C42BDA" w:rsidP="002E3066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 form </w:t>
                            </w:r>
                            <w:r w:rsidR="004C45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vcil Hayvan sahibinden </w:t>
                            </w:r>
                            <w:r w:rsidRPr="00ED233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alınan bilgiler, fiziki muayene bulguları, tetkik sonuçları ve poliklinik kayıtlarındaki bilgiler doğrultusunda eksiksi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z ve tam olarak doldurulmalıdır</w:t>
                            </w:r>
                            <w:r w:rsidRPr="000242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Pr="000242CE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5150" id="Text Box 7" o:spid="_x0000_s1027" type="#_x0000_t202" style="position:absolute;margin-left:.75pt;margin-top:9pt;width:537.7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">
                <v:textbox>
                  <w:txbxContent>
                    <w:p w14:paraId="50A0D232" w14:textId="5ADA4751" w:rsidR="00C42BDA" w:rsidRPr="00AC65D1" w:rsidRDefault="00C42BDA" w:rsidP="002E3066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 form </w:t>
                      </w:r>
                      <w:r w:rsidR="004C45FE">
                        <w:rPr>
                          <w:rFonts w:ascii="Trebuchet MS" w:hAnsi="Trebuchet MS"/>
                          <w:sz w:val="18"/>
                          <w:szCs w:val="18"/>
                        </w:rPr>
                        <w:t>E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vcil Hayvan sahibinden </w:t>
                      </w:r>
                      <w:r w:rsidRPr="00ED2333">
                        <w:rPr>
                          <w:rFonts w:ascii="Trebuchet MS" w:hAnsi="Trebuchet MS"/>
                          <w:sz w:val="18"/>
                          <w:szCs w:val="18"/>
                        </w:rPr>
                        <w:t>alınan bilgiler, fiziki muayene bulguları, tetkik sonuçları ve poliklinik kayıtlarındaki bilgiler doğrultusunda eksiksi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z ve tam olarak doldurulmalıdır</w:t>
                      </w:r>
                      <w:r w:rsidRPr="000242CE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Pr="000242CE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D7B33" w14:textId="77777777" w:rsidR="00ED2333" w:rsidRPr="002E19F6" w:rsidRDefault="00ED2333">
      <w:pPr>
        <w:rPr>
          <w:rFonts w:ascii="Trebuchet MS" w:hAnsi="Trebuchet MS"/>
          <w:color w:val="000000"/>
          <w:sz w:val="22"/>
          <w:szCs w:val="22"/>
        </w:rPr>
      </w:pPr>
    </w:p>
    <w:p w14:paraId="741C1397" w14:textId="77777777" w:rsidR="00ED2333" w:rsidRPr="002E19F6" w:rsidRDefault="00ED2333">
      <w:pPr>
        <w:rPr>
          <w:rFonts w:ascii="Trebuchet MS" w:hAnsi="Trebuchet MS"/>
          <w:color w:val="000000"/>
          <w:sz w:val="22"/>
          <w:szCs w:val="22"/>
        </w:rPr>
      </w:pPr>
    </w:p>
    <w:p w14:paraId="74286D4E" w14:textId="77777777" w:rsidR="00ED2333" w:rsidRPr="002E19F6" w:rsidRDefault="00ED2333">
      <w:pPr>
        <w:rPr>
          <w:rFonts w:ascii="Trebuchet MS" w:hAnsi="Trebuchet MS"/>
          <w:color w:val="000000"/>
          <w:sz w:val="10"/>
          <w:szCs w:val="1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88"/>
        <w:gridCol w:w="720"/>
        <w:gridCol w:w="360"/>
        <w:gridCol w:w="2520"/>
        <w:gridCol w:w="1440"/>
        <w:gridCol w:w="236"/>
        <w:gridCol w:w="2144"/>
      </w:tblGrid>
      <w:tr w:rsidR="002A5C1D" w:rsidRPr="002E19F6" w14:paraId="4E02248D" w14:textId="77777777" w:rsidTr="00F121EA">
        <w:trPr>
          <w:trHeight w:val="340"/>
        </w:trPr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4771" w14:textId="77777777" w:rsidR="002A5C1D" w:rsidRPr="002E19F6" w:rsidRDefault="002A5C1D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Sigorta Şirketi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87F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47728" w14:textId="77777777" w:rsidR="002E0413" w:rsidRDefault="002E0413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C1C1FA8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75FFA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Provizyon No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BBAE" w14:textId="77777777" w:rsidR="002A5C1D" w:rsidRPr="002E19F6" w:rsidRDefault="002A5C1D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A11F573" w14:textId="77777777" w:rsidR="002A5C1D" w:rsidRPr="002E19F6" w:rsidRDefault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305B6B" w:rsidRPr="002E19F6" w14:paraId="76299463" w14:textId="77777777" w:rsidTr="00F121EA">
        <w:trPr>
          <w:trHeight w:val="340"/>
        </w:trPr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14:paraId="43412504" w14:textId="77777777" w:rsidR="00305B6B" w:rsidRPr="002E19F6" w:rsidRDefault="00305B6B" w:rsidP="000D55D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Provizyon/İrtibat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14:paraId="3535E498" w14:textId="77777777" w:rsidR="00305B6B" w:rsidRPr="002E19F6" w:rsidRDefault="00305B6B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F8F6266" w14:textId="77777777" w:rsidR="00305B6B" w:rsidRPr="002E19F6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ABED252" w14:textId="77777777" w:rsidR="00305B6B" w:rsidRPr="004C45FE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  <w:highlight w:val="yellow"/>
              </w:rPr>
            </w:pPr>
            <w:r w:rsidRPr="004C45FE">
              <w:rPr>
                <w:rFonts w:ascii="Trebuchet MS" w:hAnsi="Trebuchet MS"/>
                <w:color w:val="000000"/>
                <w:sz w:val="20"/>
                <w:szCs w:val="20"/>
                <w:highlight w:val="yellow"/>
              </w:rPr>
              <w:t>(……..)- ………………………….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59789F4" w14:textId="77777777" w:rsidR="00305B6B" w:rsidRPr="004C45FE" w:rsidRDefault="000D55D7" w:rsidP="00305B6B">
            <w:pPr>
              <w:rPr>
                <w:rFonts w:ascii="Trebuchet MS" w:hAnsi="Trebuchet MS"/>
                <w:color w:val="000000"/>
                <w:sz w:val="20"/>
                <w:szCs w:val="20"/>
                <w:highlight w:val="yellow"/>
              </w:rPr>
            </w:pPr>
            <w:r w:rsidRPr="004C45FE">
              <w:rPr>
                <w:rFonts w:ascii="Trebuchet MS" w:hAnsi="Trebuchet MS"/>
                <w:color w:val="000000"/>
                <w:sz w:val="20"/>
                <w:szCs w:val="20"/>
                <w:highlight w:val="yellow"/>
              </w:rPr>
              <w:t>Mail: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941A47" w14:textId="77777777" w:rsidR="00305B6B" w:rsidRPr="002E19F6" w:rsidRDefault="00305B6B" w:rsidP="00305B6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14:paraId="79C0D7F4" w14:textId="77777777" w:rsidR="00305B6B" w:rsidRPr="004C45FE" w:rsidRDefault="00305B6B" w:rsidP="002A5C1D">
            <w:pPr>
              <w:rPr>
                <w:rFonts w:ascii="Trebuchet MS" w:hAnsi="Trebuchet MS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42E97C5" w14:textId="77777777" w:rsidR="00ED2333" w:rsidRPr="002E19F6" w:rsidRDefault="00ED2333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24"/>
        <w:gridCol w:w="66"/>
        <w:gridCol w:w="173"/>
        <w:gridCol w:w="63"/>
        <w:gridCol w:w="305"/>
        <w:gridCol w:w="1405"/>
        <w:gridCol w:w="533"/>
        <w:gridCol w:w="229"/>
        <w:gridCol w:w="1880"/>
        <w:gridCol w:w="57"/>
        <w:gridCol w:w="125"/>
        <w:gridCol w:w="55"/>
        <w:gridCol w:w="178"/>
        <w:gridCol w:w="2703"/>
        <w:gridCol w:w="61"/>
      </w:tblGrid>
      <w:tr w:rsidR="00C42BDA" w:rsidRPr="002E19F6" w14:paraId="6A60E4D0" w14:textId="77777777" w:rsidTr="00433A85">
        <w:tc>
          <w:tcPr>
            <w:tcW w:w="249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A813981" w14:textId="77777777" w:rsidR="00C42BDA" w:rsidRPr="002E19F6" w:rsidRDefault="00854D52" w:rsidP="009248C1">
            <w:pPr>
              <w:ind w:left="113" w:right="113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Klinik / Veteriner hekim </w:t>
            </w:r>
            <w:r w:rsidR="00C42BDA" w:rsidRPr="002E19F6">
              <w:rPr>
                <w:rFonts w:ascii="Trebuchet MS" w:hAnsi="Trebuchet MS"/>
                <w:color w:val="000000"/>
                <w:sz w:val="16"/>
                <w:szCs w:val="16"/>
              </w:rPr>
              <w:t>Tarafından Doldurulacak Bölüm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FB01" w14:textId="77777777" w:rsidR="00C42BDA" w:rsidRPr="002E19F6" w:rsidRDefault="00854D52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Veteriner Hekim veya Klinik </w:t>
            </w:r>
            <w:r w:rsidR="00C42BDA"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Adı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39FE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Kurum Kodu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9CF1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0F4" w14:textId="77777777" w:rsidR="00C42BDA" w:rsidRPr="002E19F6" w:rsidRDefault="000D55D7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Mail</w:t>
            </w:r>
          </w:p>
        </w:tc>
      </w:tr>
      <w:tr w:rsidR="00C42BDA" w:rsidRPr="002E19F6" w14:paraId="317C4587" w14:textId="77777777" w:rsidTr="00433A85"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2236E94A" w14:textId="77777777" w:rsidR="00C42BDA" w:rsidRPr="002E19F6" w:rsidRDefault="00C42BDA" w:rsidP="009248C1">
            <w:pPr>
              <w:ind w:left="113" w:right="11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AAD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FA91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D9A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704" w14:textId="77777777" w:rsidR="00C42BDA" w:rsidRPr="002E19F6" w:rsidRDefault="00C42BD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C42BDA" w:rsidRPr="002E19F6" w14:paraId="222FD055" w14:textId="77777777" w:rsidTr="00433A85">
        <w:tc>
          <w:tcPr>
            <w:tcW w:w="249" w:type="pct"/>
            <w:vMerge/>
            <w:tcBorders>
              <w:right w:val="single" w:sz="4" w:space="0" w:color="auto"/>
            </w:tcBorders>
            <w:textDirection w:val="btLr"/>
          </w:tcPr>
          <w:p w14:paraId="0784140E" w14:textId="77777777" w:rsidR="00C42BDA" w:rsidRPr="002E19F6" w:rsidRDefault="00C42BDA" w:rsidP="009248C1">
            <w:pPr>
              <w:ind w:left="113" w:right="113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1FF8D" w14:textId="77777777" w:rsidR="00C42BDA" w:rsidRPr="002E19F6" w:rsidRDefault="00C42BD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Sigort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 xml:space="preserve">a Ettirenin </w:t>
            </w: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Adı-Soyadı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5B357" w14:textId="77777777" w:rsidR="00C42BDA" w:rsidRPr="002E19F6" w:rsidRDefault="00C42BD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F8D4" w14:textId="77777777" w:rsidR="00C42BDA" w:rsidRPr="002E19F6" w:rsidRDefault="00C42BD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6F3A" w:rsidRPr="002E19F6" w14:paraId="6DE96C56" w14:textId="77777777" w:rsidTr="00433A85"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1F581556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75086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8D4B6" w14:textId="77777777" w:rsidR="007A6F3A" w:rsidRPr="002E19F6" w:rsidRDefault="007A6F3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50E27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……/……/…………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CC550" w14:textId="77777777" w:rsidR="007A6F3A" w:rsidRPr="002E19F6" w:rsidRDefault="00854D52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Evcil Hayvan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A4B0F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C62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□ 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>Kedi</w:t>
            </w: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□ </w:t>
            </w:r>
            <w:r w:rsidR="00854D52">
              <w:rPr>
                <w:rFonts w:ascii="Trebuchet MS" w:hAnsi="Trebuchet MS"/>
                <w:color w:val="000000"/>
                <w:sz w:val="20"/>
                <w:szCs w:val="20"/>
              </w:rPr>
              <w:t>Köpek</w:t>
            </w:r>
          </w:p>
        </w:tc>
      </w:tr>
      <w:tr w:rsidR="002E0413" w:rsidRPr="002E19F6" w14:paraId="45D9FCE8" w14:textId="77777777" w:rsidTr="00433A85">
        <w:trPr>
          <w:gridAfter w:val="1"/>
          <w:wAfter w:w="30" w:type="pct"/>
        </w:trPr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2EEE1D0C" w14:textId="77777777" w:rsidR="002E0413" w:rsidRPr="002E19F6" w:rsidRDefault="002E041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D2E4C" w14:textId="77777777" w:rsidR="002E0413" w:rsidRPr="002E19F6" w:rsidRDefault="00854D52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MikroChip</w:t>
            </w:r>
            <w:r w:rsidR="00B92050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Numarası</w:t>
            </w:r>
            <w:r w:rsidR="00B92050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60AC0" w14:textId="77777777" w:rsidR="002E0413" w:rsidRPr="002E19F6" w:rsidRDefault="002E0413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4C62" w14:textId="77777777" w:rsidR="002E0413" w:rsidRPr="002E19F6" w:rsidRDefault="00433A85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                           Türü                         :</w:t>
            </w:r>
          </w:p>
        </w:tc>
      </w:tr>
      <w:tr w:rsidR="007A6F3A" w:rsidRPr="002E19F6" w14:paraId="22CB07DE" w14:textId="77777777" w:rsidTr="00433A85"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56C817B0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198BF" w14:textId="77777777" w:rsidR="007A6F3A" w:rsidRPr="002E19F6" w:rsidRDefault="00854D52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Kart/Poliçe</w:t>
            </w:r>
            <w:r w:rsidR="007A6F3A"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DC11C" w14:textId="77777777" w:rsidR="007A6F3A" w:rsidRPr="002E19F6" w:rsidRDefault="007A6F3A" w:rsidP="009248C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63453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2363B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İrtibat Tlf(Ev/GSM)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76CB9" w14:textId="77777777" w:rsidR="007A6F3A" w:rsidRPr="002E19F6" w:rsidRDefault="007A6F3A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AF47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6F3A" w:rsidRPr="002E19F6" w14:paraId="0CF0BF15" w14:textId="77777777" w:rsidTr="00433A85">
        <w:trPr>
          <w:trHeight w:val="277"/>
        </w:trPr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61F997A7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BD0DD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8770A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A2C8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7A6F3A" w:rsidRPr="002E19F6" w14:paraId="373BBB74" w14:textId="77777777" w:rsidTr="00433A85">
        <w:trPr>
          <w:trHeight w:val="170"/>
        </w:trPr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0ADF35BD" w14:textId="77777777" w:rsidR="007A6F3A" w:rsidRPr="002E19F6" w:rsidRDefault="007A6F3A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D5479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E845D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DEE5" w14:textId="77777777" w:rsidR="007A6F3A" w:rsidRPr="002E19F6" w:rsidRDefault="007A6F3A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…………………………@....................</w:t>
            </w:r>
          </w:p>
        </w:tc>
      </w:tr>
      <w:tr w:rsidR="007F4563" w:rsidRPr="002E19F6" w14:paraId="5E4D74AE" w14:textId="77777777" w:rsidTr="00433A85">
        <w:trPr>
          <w:trHeight w:val="170"/>
        </w:trPr>
        <w:tc>
          <w:tcPr>
            <w:tcW w:w="249" w:type="pct"/>
            <w:vMerge/>
            <w:tcBorders>
              <w:right w:val="single" w:sz="4" w:space="0" w:color="auto"/>
            </w:tcBorders>
          </w:tcPr>
          <w:p w14:paraId="099316D4" w14:textId="77777777" w:rsidR="007F4563" w:rsidRPr="002E19F6" w:rsidRDefault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F73A4" w14:textId="77777777" w:rsidR="007F4563" w:rsidRPr="002E19F6" w:rsidRDefault="007F456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4565D" w14:textId="77777777" w:rsidR="007F4563" w:rsidRPr="002E19F6" w:rsidRDefault="007F456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1E3F6" w14:textId="77777777" w:rsidR="007F4563" w:rsidRPr="002E19F6" w:rsidRDefault="007F456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……/……/…………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3145C" w14:textId="38403FC6" w:rsidR="007F4563" w:rsidRPr="002E19F6" w:rsidRDefault="005C535D" w:rsidP="007F456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Y</w:t>
            </w:r>
            <w:r w:rsidR="007F4563" w:rsidRPr="002E19F6">
              <w:rPr>
                <w:rFonts w:ascii="Trebuchet MS" w:hAnsi="Trebuchet MS"/>
                <w:color w:val="000000"/>
                <w:sz w:val="20"/>
                <w:szCs w:val="20"/>
              </w:rPr>
              <w:t>atış/Çıkış Tarihi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( Yatarak tedaviler için ) </w:t>
            </w:r>
          </w:p>
        </w:tc>
        <w:tc>
          <w:tcPr>
            <w:tcW w:w="1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0C58B" w14:textId="77777777" w:rsidR="007F4563" w:rsidRPr="002E19F6" w:rsidRDefault="007F4563" w:rsidP="00C736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4136" w14:textId="77777777" w:rsidR="007F4563" w:rsidRPr="002E19F6" w:rsidRDefault="007F4563" w:rsidP="007F4563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……/……/…… - ……/……/……</w:t>
            </w:r>
          </w:p>
        </w:tc>
      </w:tr>
    </w:tbl>
    <w:p w14:paraId="5C821CAA" w14:textId="77777777" w:rsidR="00C42BDA" w:rsidRPr="002E19F6" w:rsidRDefault="00C42BDA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36"/>
        <w:gridCol w:w="3118"/>
        <w:gridCol w:w="1937"/>
        <w:gridCol w:w="236"/>
        <w:gridCol w:w="3470"/>
      </w:tblGrid>
      <w:tr w:rsidR="00293A60" w:rsidRPr="002E19F6" w14:paraId="3CDFA622" w14:textId="77777777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D5A" w14:textId="69DEB2A2" w:rsidR="00293A60" w:rsidRPr="002E19F6" w:rsidRDefault="005C535D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T</w:t>
            </w:r>
            <w:r w:rsidR="00293A60" w:rsidRPr="002E19F6">
              <w:rPr>
                <w:rFonts w:ascii="Trebuchet MS" w:hAnsi="Trebuchet MS"/>
                <w:color w:val="000000"/>
                <w:sz w:val="20"/>
                <w:szCs w:val="20"/>
              </w:rPr>
              <w:t xml:space="preserve">alep edilen ücret bilgileri </w:t>
            </w:r>
          </w:p>
        </w:tc>
      </w:tr>
      <w:tr w:rsidR="00293A60" w:rsidRPr="002E19F6" w14:paraId="4165DC73" w14:textId="77777777">
        <w:trPr>
          <w:trHeight w:val="1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54848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Doktor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2DB81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BCCB0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85A33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İlaç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91D55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38AC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293A60" w:rsidRPr="002E19F6" w14:paraId="1748B931" w14:textId="77777777">
        <w:trPr>
          <w:trHeight w:val="1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709EE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Röntgen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4EDB8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061DF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75A10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Sarf Malzeme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6FE8A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CF19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293A60" w:rsidRPr="002E19F6" w14:paraId="35207D65" w14:textId="77777777">
        <w:trPr>
          <w:trHeight w:val="1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54EBC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A7C81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74485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C6C46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Diğer (Açıklayınız)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2779F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DF76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293A60" w:rsidRPr="002E19F6" w14:paraId="178959D0" w14:textId="77777777">
        <w:trPr>
          <w:trHeight w:val="1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76921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8DDE0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48767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B80FD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04C71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5F7F" w14:textId="77777777" w:rsidR="00293A60" w:rsidRPr="002E19F6" w:rsidRDefault="00293A60" w:rsidP="00BA6CDE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0B474FC4" w14:textId="77777777" w:rsidR="00293A60" w:rsidRPr="002E19F6" w:rsidRDefault="00293A60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04"/>
        <w:gridCol w:w="360"/>
        <w:gridCol w:w="2771"/>
        <w:gridCol w:w="3571"/>
      </w:tblGrid>
      <w:tr w:rsidR="00ED14CE" w:rsidRPr="002E19F6" w14:paraId="053EF660" w14:textId="77777777" w:rsidTr="00F121E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CBC574" w14:textId="77777777" w:rsidR="00ED14CE" w:rsidRPr="00B92050" w:rsidRDefault="00ED14CE" w:rsidP="009248C1">
            <w:pPr>
              <w:ind w:left="113" w:right="113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16"/>
              </w:rPr>
              <w:t xml:space="preserve">Muayene Eden </w:t>
            </w:r>
            <w:r w:rsidR="00E701AA" w:rsidRPr="00B92050">
              <w:rPr>
                <w:rFonts w:ascii="Trebuchet MS" w:hAnsi="Trebuchet MS"/>
                <w:color w:val="000000"/>
                <w:sz w:val="16"/>
                <w:szCs w:val="16"/>
              </w:rPr>
              <w:t xml:space="preserve">Veteriner </w:t>
            </w:r>
            <w:r w:rsidRPr="00B92050">
              <w:rPr>
                <w:rFonts w:ascii="Trebuchet MS" w:hAnsi="Trebuchet MS"/>
                <w:color w:val="000000"/>
                <w:sz w:val="16"/>
                <w:szCs w:val="16"/>
              </w:rPr>
              <w:t>Hekim Tarafından Doldurulacak Bölüm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2D646" w14:textId="692B3895" w:rsidR="00ED14CE" w:rsidRPr="00B92050" w:rsidRDefault="004C45F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>
              <w:rPr>
                <w:rFonts w:ascii="Trebuchet MS" w:hAnsi="Trebuchet MS"/>
                <w:color w:val="000000"/>
                <w:sz w:val="16"/>
                <w:szCs w:val="20"/>
              </w:rPr>
              <w:t xml:space="preserve">Evcil Hayvanın </w:t>
            </w:r>
            <w:r w:rsidR="00ED14CE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  <w:r w:rsidR="00D77B2A" w:rsidRPr="00B92050">
              <w:rPr>
                <w:rFonts w:ascii="Trebuchet MS" w:hAnsi="Trebuchet MS"/>
                <w:color w:val="000000"/>
                <w:sz w:val="16"/>
                <w:szCs w:val="20"/>
              </w:rPr>
              <w:t>Şikâyeti</w:t>
            </w:r>
            <w:r w:rsidR="00B55687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  <w:r w:rsidR="00ED14CE" w:rsidRPr="00B92050">
              <w:rPr>
                <w:rFonts w:ascii="Trebuchet MS" w:hAnsi="Trebuchet MS"/>
                <w:color w:val="000000"/>
                <w:sz w:val="16"/>
                <w:szCs w:val="20"/>
              </w:rPr>
              <w:t>/</w:t>
            </w:r>
            <w:r w:rsidR="00B55687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  <w:r w:rsidR="00ED14CE" w:rsidRPr="00B92050">
              <w:rPr>
                <w:rFonts w:ascii="Trebuchet MS" w:hAnsi="Trebuchet MS"/>
                <w:color w:val="000000"/>
                <w:sz w:val="16"/>
                <w:szCs w:val="20"/>
              </w:rPr>
              <w:t>Öyküsü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2FAD2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1765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25172DA6" w14:textId="77777777" w:rsidR="00ED14CE" w:rsidRPr="00B92050" w:rsidRDefault="00ED14CE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C540CD" w:rsidRPr="002E19F6" w14:paraId="59917E2F" w14:textId="77777777" w:rsidTr="00F121EA">
        <w:trPr>
          <w:trHeight w:val="4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75C6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90FEA" w14:textId="77777777" w:rsidR="00C540CD" w:rsidRPr="00B92050" w:rsidRDefault="00D77B2A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Şikâyetin</w:t>
            </w:r>
            <w:r w:rsidR="00C540CD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Başlangıç Tarihi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43576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C536" w14:textId="77777777" w:rsidR="00C540CD" w:rsidRPr="00B92050" w:rsidRDefault="00C540CD" w:rsidP="00636AD6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                                                      </w:t>
            </w:r>
          </w:p>
        </w:tc>
      </w:tr>
      <w:tr w:rsidR="00C540CD" w:rsidRPr="002E19F6" w14:paraId="219E5D88" w14:textId="77777777" w:rsidTr="00F121E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2BB8C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1C7F9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Daha önce aynı </w:t>
            </w:r>
            <w:r w:rsidR="00D77B2A" w:rsidRPr="00B92050">
              <w:rPr>
                <w:rFonts w:ascii="Trebuchet MS" w:hAnsi="Trebuchet MS"/>
                <w:color w:val="000000"/>
                <w:sz w:val="16"/>
                <w:szCs w:val="20"/>
              </w:rPr>
              <w:t>şikâyet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/hastalık nedeni ile </w:t>
            </w:r>
            <w:r w:rsidR="00DF12E2" w:rsidRPr="00B92050">
              <w:rPr>
                <w:rFonts w:ascii="Trebuchet MS" w:hAnsi="Trebuchet MS"/>
                <w:color w:val="000000"/>
                <w:sz w:val="16"/>
                <w:szCs w:val="20"/>
              </w:rPr>
              <w:t>veteriner hekim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başvurusu</w:t>
            </w:r>
            <w:r w:rsidR="00D77B2A" w:rsidRPr="00B92050">
              <w:rPr>
                <w:rFonts w:ascii="Trebuchet MS" w:hAnsi="Trebuchet MS"/>
                <w:color w:val="000000"/>
                <w:sz w:val="16"/>
                <w:szCs w:val="20"/>
              </w:rPr>
              <w:t>, tetkik ve tedavi uygulandı mı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? (Başvurulan </w:t>
            </w:r>
            <w:r w:rsidR="00DF12E2"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klinik/hastane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/ </w:t>
            </w:r>
            <w:r w:rsidR="00DF12E2" w:rsidRPr="00B92050">
              <w:rPr>
                <w:rFonts w:ascii="Trebuchet MS" w:hAnsi="Trebuchet MS"/>
                <w:color w:val="000000"/>
                <w:sz w:val="16"/>
                <w:szCs w:val="20"/>
              </w:rPr>
              <w:t>hekimin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adı)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15455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EF2F" w14:textId="77777777" w:rsidR="00C540CD" w:rsidRPr="00B92050" w:rsidRDefault="00C540CD" w:rsidP="009248C1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66A0C1A7" w14:textId="77777777" w:rsidR="00C540CD" w:rsidRPr="00B92050" w:rsidRDefault="00C540CD" w:rsidP="009248C1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0320CDE" w14:textId="77777777" w:rsidR="00C540CD" w:rsidRPr="00B92050" w:rsidRDefault="00C540CD" w:rsidP="009248C1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5B247B63" w14:textId="77777777" w:rsidR="00C540CD" w:rsidRPr="00B92050" w:rsidRDefault="00C540CD" w:rsidP="009248C1">
            <w:pPr>
              <w:jc w:val="center"/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C540CD" w:rsidRPr="002E19F6" w14:paraId="731DA597" w14:textId="77777777" w:rsidTr="00F121E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F8B5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00A7A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C0EB22D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Özgeçmiş / Kullandığı İlaçlar</w:t>
            </w:r>
          </w:p>
          <w:p w14:paraId="6AD6499A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2904F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E7CF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6427EA7B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6A5B5B4E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DCAAB62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C540CD" w:rsidRPr="002E19F6" w14:paraId="1F86329A" w14:textId="77777777" w:rsidTr="00F121E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68DA3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482C1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Fizik Muayene Bulguları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8E61A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51ED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2623F32D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4C34C569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</w:tr>
      <w:tr w:rsidR="00293A60" w:rsidRPr="002E19F6" w14:paraId="2276D729" w14:textId="77777777" w:rsidTr="00F121E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FEF2C" w14:textId="77777777" w:rsidR="00293A60" w:rsidRPr="00B92050" w:rsidRDefault="00293A60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751C9" w14:textId="77777777" w:rsidR="00293A60" w:rsidRPr="00B92050" w:rsidRDefault="00293A60" w:rsidP="00D77B2A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Tetkikler / Sonuçları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96DF4" w14:textId="77777777" w:rsidR="00293A60" w:rsidRPr="00B92050" w:rsidRDefault="00293A60" w:rsidP="00D77B2A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ECA0" w14:textId="77777777" w:rsidR="00293A60" w:rsidRPr="00B92050" w:rsidRDefault="00293A60" w:rsidP="00D77B2A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62619ECC" w14:textId="77777777" w:rsidR="00293A60" w:rsidRPr="00B92050" w:rsidRDefault="00293A60" w:rsidP="00D77B2A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EECB" w14:textId="77777777" w:rsidR="00293A60" w:rsidRPr="00B92050" w:rsidRDefault="00293A60" w:rsidP="00BA6CDE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Poliklinik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Cerrahi Yatış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Acil           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>□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Adli Vaka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 xml:space="preserve">□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Dahili Yatış   </w:t>
            </w:r>
            <w:r w:rsidRPr="00B92050">
              <w:rPr>
                <w:rFonts w:ascii="Trebuchet MS" w:hAnsi="Trebuchet MS"/>
                <w:color w:val="000000"/>
                <w:sz w:val="16"/>
                <w:szCs w:val="22"/>
              </w:rPr>
              <w:t>□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Gebelik  </w:t>
            </w:r>
          </w:p>
        </w:tc>
      </w:tr>
      <w:tr w:rsidR="00C540CD" w:rsidRPr="002E19F6" w14:paraId="09196E6B" w14:textId="77777777" w:rsidTr="00F121E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0B92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DCB69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Ön Tanı / Tanı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16026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265F3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1FFDF472" w14:textId="77777777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2BB" w14:textId="552C12EC" w:rsidR="00C540CD" w:rsidRPr="00B92050" w:rsidRDefault="00C540CD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 </w:t>
            </w:r>
          </w:p>
        </w:tc>
      </w:tr>
      <w:tr w:rsidR="00D06E16" w:rsidRPr="002E19F6" w14:paraId="51BD281C" w14:textId="77777777" w:rsidTr="00F121EA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ADA35D" w14:textId="77777777" w:rsidR="00D06E16" w:rsidRPr="00B92050" w:rsidRDefault="00D06E16" w:rsidP="00E803B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0EBDF" w14:textId="0F3FFC63" w:rsidR="00D06E16" w:rsidRPr="00B92050" w:rsidRDefault="00D06E16" w:rsidP="009B735B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 xml:space="preserve">Planlanan </w:t>
            </w:r>
            <w:r w:rsidR="005C535D">
              <w:rPr>
                <w:rFonts w:ascii="Trebuchet MS" w:hAnsi="Trebuchet MS"/>
                <w:color w:val="000000"/>
                <w:sz w:val="16"/>
                <w:szCs w:val="20"/>
              </w:rPr>
              <w:t xml:space="preserve">/ Yapılan </w:t>
            </w: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Tedavi / İşlem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58F9F" w14:textId="77777777" w:rsidR="00D06E16" w:rsidRPr="00B92050" w:rsidRDefault="00D06E16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  <w:r w:rsidRPr="00B92050">
              <w:rPr>
                <w:rFonts w:ascii="Trebuchet MS" w:hAnsi="Trebuchet MS"/>
                <w:color w:val="000000"/>
                <w:sz w:val="16"/>
                <w:szCs w:val="20"/>
              </w:rPr>
              <w:t>: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96CA" w14:textId="77777777" w:rsidR="00D06E16" w:rsidRPr="00B92050" w:rsidRDefault="00D06E16" w:rsidP="00E803B2">
            <w:pPr>
              <w:rPr>
                <w:rFonts w:ascii="Trebuchet MS" w:hAnsi="Trebuchet MS"/>
                <w:color w:val="000000"/>
                <w:sz w:val="16"/>
                <w:szCs w:val="20"/>
              </w:rPr>
            </w:pPr>
          </w:p>
          <w:p w14:paraId="11DC7690" w14:textId="77777777" w:rsidR="00D06E16" w:rsidRPr="00B92050" w:rsidRDefault="00D06E16" w:rsidP="00E803B2">
            <w:pPr>
              <w:rPr>
                <w:rFonts w:ascii="Trebuchet MS" w:hAnsi="Trebuchet MS"/>
                <w:color w:val="000000"/>
                <w:sz w:val="16"/>
                <w:szCs w:val="22"/>
              </w:rPr>
            </w:pPr>
          </w:p>
        </w:tc>
      </w:tr>
    </w:tbl>
    <w:p w14:paraId="60B8A40B" w14:textId="77777777" w:rsidR="007A6F3A" w:rsidRPr="002E19F6" w:rsidRDefault="007A6F3A">
      <w:pPr>
        <w:rPr>
          <w:rFonts w:ascii="Trebuchet MS" w:hAnsi="Trebuchet MS"/>
          <w:color w:val="000000"/>
          <w:sz w:val="12"/>
          <w:szCs w:val="1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355"/>
        <w:gridCol w:w="2580"/>
        <w:gridCol w:w="5768"/>
      </w:tblGrid>
      <w:tr w:rsidR="00854D52" w:rsidRPr="002E19F6" w14:paraId="57751DC2" w14:textId="77777777" w:rsidTr="00F121EA">
        <w:trPr>
          <w:trHeight w:val="10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67A2D16" w14:textId="77777777" w:rsidR="00854D52" w:rsidRPr="002E19F6" w:rsidRDefault="00E701AA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Veteriner Hekim </w:t>
            </w:r>
            <w:r w:rsidR="00854D52" w:rsidRPr="002E19F6">
              <w:rPr>
                <w:rFonts w:ascii="Trebuchet MS" w:hAnsi="Trebuchet MS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vAlign w:val="center"/>
          </w:tcPr>
          <w:p w14:paraId="38207ED5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E830D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6631D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Operatör  :</w:t>
            </w:r>
          </w:p>
        </w:tc>
      </w:tr>
      <w:tr w:rsidR="00854D52" w:rsidRPr="002E19F6" w14:paraId="088E2041" w14:textId="77777777" w:rsidTr="00F121EA">
        <w:trPr>
          <w:trHeight w:val="213"/>
        </w:trPr>
        <w:tc>
          <w:tcPr>
            <w:tcW w:w="195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038D98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7A5BCC31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bottom w:val="nil"/>
              <w:right w:val="single" w:sz="4" w:space="0" w:color="auto"/>
            </w:tcBorders>
          </w:tcPr>
          <w:p w14:paraId="2EB57B0C" w14:textId="77777777" w:rsidR="00854D52" w:rsidRPr="002E19F6" w:rsidRDefault="00854D52" w:rsidP="00F321E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E4FF5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Anestezi   :</w:t>
            </w:r>
          </w:p>
        </w:tc>
      </w:tr>
      <w:tr w:rsidR="00854D52" w:rsidRPr="002E19F6" w14:paraId="5CB57BED" w14:textId="77777777" w:rsidTr="00F121EA">
        <w:trPr>
          <w:trHeight w:val="202"/>
        </w:trPr>
        <w:tc>
          <w:tcPr>
            <w:tcW w:w="195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F782492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İrtibat Telefonu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F1FE665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0" w:type="dxa"/>
            <w:tcBorders>
              <w:top w:val="nil"/>
              <w:bottom w:val="nil"/>
              <w:right w:val="single" w:sz="4" w:space="0" w:color="auto"/>
            </w:tcBorders>
          </w:tcPr>
          <w:p w14:paraId="15D69ACB" w14:textId="77777777" w:rsidR="00854D52" w:rsidRPr="002E19F6" w:rsidRDefault="00854D52" w:rsidP="00F321E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D1903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Asistan     :</w:t>
            </w:r>
          </w:p>
        </w:tc>
      </w:tr>
      <w:tr w:rsidR="00854D52" w:rsidRPr="002E19F6" w14:paraId="059316E1" w14:textId="77777777" w:rsidTr="00F121EA">
        <w:trPr>
          <w:trHeight w:val="423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02C42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E19F6">
              <w:rPr>
                <w:rFonts w:ascii="Trebuchet MS" w:hAnsi="Trebuchet MS"/>
                <w:color w:val="000000"/>
                <w:sz w:val="18"/>
                <w:szCs w:val="18"/>
              </w:rPr>
              <w:t>İmza / Kaşe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EAECD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E19F6"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CB9C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F10B" w14:textId="77777777" w:rsidR="00854D52" w:rsidRPr="002E19F6" w:rsidRDefault="00854D52" w:rsidP="00F321E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</w:tbl>
    <w:p w14:paraId="76E16E15" w14:textId="77777777" w:rsidR="00F321E2" w:rsidRPr="002E19F6" w:rsidRDefault="00B92050" w:rsidP="00F321E2">
      <w:pPr>
        <w:rPr>
          <w:rFonts w:ascii="Trebuchet MS" w:hAnsi="Trebuchet MS"/>
          <w:color w:val="000000"/>
          <w:sz w:val="14"/>
          <w:szCs w:val="14"/>
        </w:rPr>
      </w:pPr>
      <w:r w:rsidRPr="002E19F6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5AEBD" wp14:editId="3DED592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753225" cy="664845"/>
                <wp:effectExtent l="0" t="0" r="28575" b="2095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CEEF" w14:textId="4C13A6DA" w:rsidR="00F321E2" w:rsidRPr="00925962" w:rsidRDefault="00F321E2" w:rsidP="00F321E2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Anlaşma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sız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Veteriner Hekim / Kliniklerde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yetkili Veteriner Hekim tarafından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yapılan 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her türlü 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tetkik ve </w:t>
                            </w:r>
                            <w:r w:rsidRPr="0092596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tedavi </w:t>
                            </w:r>
                            <w:r w:rsidR="00854D5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ye ilişkin giderlerin Sigortalıya ödenebilmesi için doldurulması gerekli bu form doğrultusunda geri ödeme </w:t>
                            </w:r>
                            <w:r w:rsidR="001534B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hesapla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maları yapılacaktır. Form ekinde ihtiyaç duyulan poliçede belirtilen tüm evraklar </w:t>
                            </w:r>
                            <w:r w:rsidR="002E041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sigorta şirketi</w:t>
                            </w:r>
                            <w:r w:rsidR="005C535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ne sunulmalıdır.Eksik belge olması halinde Sigorta Şirketi Sigorta ettiren ile irtibata geçecektir. Bilgi almak için 08508789783 numaralı hattı aranabilir.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AEBD" id="Text Box 16" o:spid="_x0000_s1028" type="#_x0000_t202" style="position:absolute;margin-left:480.55pt;margin-top:.9pt;width:531.75pt;height:5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pWGgIAADI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">
                <v:textbox>
                  <w:txbxContent>
                    <w:p w14:paraId="2E14CEEF" w14:textId="4C13A6DA" w:rsidR="00F321E2" w:rsidRPr="00925962" w:rsidRDefault="00F321E2" w:rsidP="00F321E2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>Anlaşma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>sız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>Veteriner Hekim / Kliniklerde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yetkili Veteriner Hekim tarafından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yapılan 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her türlü 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tetkik ve </w:t>
                      </w:r>
                      <w:r w:rsidRPr="0092596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tedavi </w:t>
                      </w:r>
                      <w:r w:rsidR="00854D5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ye ilişkin giderlerin Sigortalıya ödenebilmesi için doldurulması gerekli bu form doğrultusunda geri ödeme </w:t>
                      </w:r>
                      <w:r w:rsidR="001534B4">
                        <w:rPr>
                          <w:rFonts w:ascii="Trebuchet MS" w:hAnsi="Trebuchet MS"/>
                          <w:sz w:val="18"/>
                          <w:szCs w:val="18"/>
                        </w:rPr>
                        <w:t>hesapla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maları yapılacaktır. Form ekinde ihtiyaç duyulan poliçede belirtilen tüm evraklar </w:t>
                      </w:r>
                      <w:r w:rsidR="002E0413">
                        <w:rPr>
                          <w:rFonts w:ascii="Trebuchet MS" w:hAnsi="Trebuchet MS"/>
                          <w:sz w:val="18"/>
                          <w:szCs w:val="18"/>
                        </w:rPr>
                        <w:t>sigorta şirketi</w:t>
                      </w:r>
                      <w:r w:rsidR="005C535D">
                        <w:rPr>
                          <w:rFonts w:ascii="Trebuchet MS" w:hAnsi="Trebuchet MS"/>
                          <w:sz w:val="18"/>
                          <w:szCs w:val="18"/>
                        </w:rPr>
                        <w:t>ne sunulmalıdır.Eksik belge olması halinde Sigorta Şirketi Sigorta ettiren ile irtibata geçecektir. Bilgi almak için 08508789783 numaralı hattı aranabilir.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90C3F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2A67A707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657F7EB9" w14:textId="77777777" w:rsidR="00604FC9" w:rsidRPr="002E19F6" w:rsidRDefault="00604FC9">
      <w:pPr>
        <w:rPr>
          <w:rFonts w:ascii="Trebuchet MS" w:hAnsi="Trebuchet MS"/>
          <w:color w:val="000000"/>
          <w:sz w:val="22"/>
          <w:szCs w:val="22"/>
        </w:rPr>
      </w:pPr>
    </w:p>
    <w:p w14:paraId="672D6E79" w14:textId="77777777" w:rsidR="00925962" w:rsidRPr="002E19F6" w:rsidRDefault="00925962">
      <w:pPr>
        <w:rPr>
          <w:rFonts w:ascii="Trebuchet MS" w:hAnsi="Trebuchet MS"/>
          <w:color w:val="000000"/>
          <w:sz w:val="14"/>
          <w:szCs w:val="14"/>
        </w:rPr>
      </w:pPr>
    </w:p>
    <w:p w14:paraId="54F40E0B" w14:textId="77777777" w:rsidR="0086537E" w:rsidRPr="002E19F6" w:rsidRDefault="00B92050">
      <w:pPr>
        <w:rPr>
          <w:rFonts w:ascii="Trebuchet MS" w:hAnsi="Trebuchet MS"/>
          <w:color w:val="000000"/>
          <w:sz w:val="22"/>
          <w:szCs w:val="22"/>
        </w:rPr>
      </w:pPr>
      <w:r w:rsidRPr="002E19F6">
        <w:rPr>
          <w:rFonts w:ascii="Trebuchet MS" w:hAnsi="Trebuchet MS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14A56" wp14:editId="5C0DAF0A">
                <wp:simplePos x="0" y="0"/>
                <wp:positionH relativeFrom="column">
                  <wp:posOffset>95249</wp:posOffset>
                </wp:positionH>
                <wp:positionV relativeFrom="paragraph">
                  <wp:posOffset>52070</wp:posOffset>
                </wp:positionV>
                <wp:extent cx="6772275" cy="1161415"/>
                <wp:effectExtent l="0" t="0" r="28575" b="196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B27C" w14:textId="77777777" w:rsidR="00C42BDA" w:rsidRPr="00ED14CE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Sigortalı </w:t>
                            </w:r>
                            <w:r w:rsidR="00526AA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Ettirenin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Beyanı</w:t>
                            </w:r>
                          </w:p>
                          <w:p w14:paraId="1E27295F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Yukarıda verilen </w:t>
                            </w:r>
                            <w:smartTag w:uri="urn:schemas-microsoft-com:office:smarttags" w:element="PersonName">
                              <w:r w:rsidRPr="00ED14CE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lerin eksiksiz ve doğru olduğunu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sigorta şirketinin </w:t>
                            </w:r>
                            <w:r w:rsidR="00526AA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evcil hayvanım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hakkında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 / diğer rahatsızlıklara ilişkin tüm </w:t>
                            </w:r>
                            <w:smartTag w:uri="urn:schemas-microsoft-com:office:smarttags" w:element="PersonName">
                              <w:r w:rsidRPr="00ED14CE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bilgi</w:t>
                              </w:r>
                            </w:smartTag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/ belgeleri</w:t>
                            </w:r>
                            <w:r w:rsidR="00D77B2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, tüm sağlık kuruluşlarından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14C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isteme hakkı olduğunu beyan / kabul ederim.</w:t>
                            </w:r>
                          </w:p>
                          <w:tbl>
                            <w:tblPr>
                              <w:tblW w:w="1048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426"/>
                              <w:gridCol w:w="1559"/>
                              <w:gridCol w:w="567"/>
                              <w:gridCol w:w="2055"/>
                              <w:gridCol w:w="355"/>
                              <w:gridCol w:w="3826"/>
                            </w:tblGrid>
                            <w:tr w:rsidR="00C42BDA" w:rsidRPr="009248C1" w14:paraId="49A109F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F6AF1C2" w14:textId="77777777" w:rsidR="00C42BDA" w:rsidRPr="00767367" w:rsidRDefault="00C42BDA" w:rsidP="002F56E7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Sigortalı / Kanuni Temsilcisinin Adı Soyadı     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C98DEC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566688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:     </w:t>
                                  </w:r>
                                </w:p>
                              </w:tc>
                              <w:tc>
                                <w:tcPr>
                                  <w:tcW w:w="62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4A85A68" w14:textId="77777777" w:rsidR="00C42BDA" w:rsidRPr="00767367" w:rsidRDefault="00C42BDA" w:rsidP="00EF7C12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42BDA" w:rsidRPr="009248C1" w14:paraId="20382C1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2074B4D" w14:textId="77777777" w:rsidR="00C42BDA" w:rsidRPr="00767367" w:rsidRDefault="00C42BDA" w:rsidP="002F56E7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0A044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711BA2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3DE1E7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1042C5" w14:textId="77777777" w:rsidR="00C42BDA" w:rsidRPr="00767367" w:rsidRDefault="00C42BDA" w:rsidP="00C42BDA">
                                  <w:pP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DE4FF8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AE8CC0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5A694F" w14:textId="77777777" w:rsidR="00C42BDA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86C116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 w:rsidRPr="00767367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AA241C" w14:textId="77777777" w:rsidR="00C42BDA" w:rsidRPr="00767367" w:rsidRDefault="00C42BDA" w:rsidP="009248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FFAFF1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5D0D7EA0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69BFA44D" w14:textId="77777777" w:rsidR="00C42BDA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780F188D" w14:textId="77777777" w:rsidR="00C42BDA" w:rsidRPr="00925962" w:rsidRDefault="00C42BDA" w:rsidP="00604FC9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4A56" id="Text Box 15" o:spid="_x0000_s1029" type="#_x0000_t202" style="position:absolute;margin-left:7.5pt;margin-top:4.1pt;width:533.25pt;height:9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">
                <v:textbox>
                  <w:txbxContent>
                    <w:p w14:paraId="6E17B27C" w14:textId="77777777" w:rsidR="00C42BDA" w:rsidRPr="00ED14CE" w:rsidRDefault="00C42BDA" w:rsidP="00604FC9">
                      <w:pPr>
                        <w:jc w:val="both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Sigortalı </w:t>
                      </w:r>
                      <w:r w:rsidR="00526AAC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Ettirenin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Beyanı</w:t>
                      </w:r>
                    </w:p>
                    <w:p w14:paraId="1E27295F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Yukarıda verilen </w:t>
                      </w:r>
                      <w:smartTag w:uri="urn:schemas-microsoft-com:office:smarttags" w:element="PersonName">
                        <w:r w:rsidRPr="00ED14CE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>lerin eksiksiz ve doğru olduğunu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sigorta şirketinin </w:t>
                      </w:r>
                      <w:r w:rsidR="00526AA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evcil hayvanım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hakkında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 / diğer rahatsızlıklara ilişkin tüm </w:t>
                      </w:r>
                      <w:smartTag w:uri="urn:schemas-microsoft-com:office:smarttags" w:element="PersonName">
                        <w:r w:rsidRPr="00ED14CE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bilgi</w:t>
                        </w:r>
                      </w:smartTag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/ belgeleri</w:t>
                      </w:r>
                      <w:r w:rsidR="00D77B2A">
                        <w:rPr>
                          <w:rFonts w:ascii="Trebuchet MS" w:hAnsi="Trebuchet MS"/>
                          <w:sz w:val="18"/>
                          <w:szCs w:val="18"/>
                        </w:rPr>
                        <w:t>, tüm sağlık kuruluşlarından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ED14CE">
                        <w:rPr>
                          <w:rFonts w:ascii="Trebuchet MS" w:hAnsi="Trebuchet MS"/>
                          <w:sz w:val="18"/>
                          <w:szCs w:val="18"/>
                        </w:rPr>
                        <w:t>isteme hakkı olduğunu beyan / kabul ederim.</w:t>
                      </w:r>
                    </w:p>
                    <w:tbl>
                      <w:tblPr>
                        <w:tblW w:w="1048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426"/>
                        <w:gridCol w:w="1559"/>
                        <w:gridCol w:w="567"/>
                        <w:gridCol w:w="2055"/>
                        <w:gridCol w:w="355"/>
                        <w:gridCol w:w="3826"/>
                      </w:tblGrid>
                      <w:tr w:rsidR="00C42BDA" w:rsidRPr="009248C1" w14:paraId="49A109F1" w14:textId="77777777">
                        <w:trPr>
                          <w:trHeight w:val="295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F6AF1C2" w14:textId="77777777" w:rsidR="00C42BDA" w:rsidRPr="00767367" w:rsidRDefault="00C42BDA" w:rsidP="002F56E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Sigortalı / Kanuni Temsilcisinin Adı Soyadı      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C98DEC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63566688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:     </w:t>
                            </w:r>
                          </w:p>
                        </w:tc>
                        <w:tc>
                          <w:tcPr>
                            <w:tcW w:w="62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A85A68" w14:textId="77777777" w:rsidR="00C42BDA" w:rsidRPr="00767367" w:rsidRDefault="00C42BDA" w:rsidP="00EF7C12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42BDA" w:rsidRPr="009248C1" w14:paraId="20382C14" w14:textId="77777777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2074B4D" w14:textId="77777777" w:rsidR="00C42BDA" w:rsidRPr="00767367" w:rsidRDefault="00C42BDA" w:rsidP="002F56E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0A044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40711BA2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3DE1E7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371042C5" w14:textId="77777777" w:rsidR="00C42BDA" w:rsidRPr="00767367" w:rsidRDefault="00C42BDA" w:rsidP="00C42BDA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DE4FF8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3CAE8CC0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5A694F" w14:textId="77777777" w:rsidR="00C42BDA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1A86C116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736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AA241C" w14:textId="77777777" w:rsidR="00C42BDA" w:rsidRPr="00767367" w:rsidRDefault="00C42BDA" w:rsidP="009248C1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5FFAFF1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5D0D7EA0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69BFA44D" w14:textId="77777777" w:rsidR="00C42BDA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780F188D" w14:textId="77777777" w:rsidR="00C42BDA" w:rsidRPr="00925962" w:rsidRDefault="00C42BDA" w:rsidP="00604FC9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BA007" w14:textId="77777777" w:rsidR="0086537E" w:rsidRPr="002E19F6" w:rsidRDefault="0086537E">
      <w:pPr>
        <w:rPr>
          <w:rFonts w:ascii="Trebuchet MS" w:hAnsi="Trebuchet MS"/>
          <w:color w:val="000000"/>
          <w:sz w:val="22"/>
          <w:szCs w:val="22"/>
        </w:rPr>
      </w:pPr>
    </w:p>
    <w:p w14:paraId="6BC6F2D3" w14:textId="77777777" w:rsidR="00ED14CE" w:rsidRPr="002E19F6" w:rsidRDefault="00ED14CE">
      <w:pPr>
        <w:rPr>
          <w:rFonts w:ascii="Trebuchet MS" w:hAnsi="Trebuchet MS"/>
          <w:color w:val="000000"/>
          <w:sz w:val="22"/>
          <w:szCs w:val="22"/>
        </w:rPr>
      </w:pPr>
    </w:p>
    <w:p w14:paraId="4A5E7107" w14:textId="77777777" w:rsidR="0086537E" w:rsidRPr="002E19F6" w:rsidRDefault="0086537E">
      <w:pPr>
        <w:rPr>
          <w:rFonts w:ascii="Trebuchet MS" w:hAnsi="Trebuchet MS"/>
          <w:color w:val="000000"/>
          <w:sz w:val="22"/>
          <w:szCs w:val="22"/>
        </w:rPr>
      </w:pPr>
    </w:p>
    <w:p w14:paraId="2422F46F" w14:textId="77777777" w:rsidR="0086537E" w:rsidRPr="002E19F6" w:rsidRDefault="0086537E">
      <w:pPr>
        <w:rPr>
          <w:rFonts w:ascii="Trebuchet MS" w:hAnsi="Trebuchet MS"/>
          <w:color w:val="000000"/>
          <w:sz w:val="22"/>
          <w:szCs w:val="22"/>
        </w:rPr>
      </w:pPr>
    </w:p>
    <w:p w14:paraId="6C080676" w14:textId="77777777" w:rsidR="00043A3A" w:rsidRPr="002E19F6" w:rsidRDefault="00043A3A">
      <w:pPr>
        <w:rPr>
          <w:rFonts w:ascii="Trebuchet MS" w:hAnsi="Trebuchet MS"/>
          <w:color w:val="000000"/>
          <w:sz w:val="22"/>
          <w:szCs w:val="22"/>
        </w:rPr>
      </w:pPr>
    </w:p>
    <w:p w14:paraId="0AECC94B" w14:textId="77777777" w:rsidR="00043A3A" w:rsidRPr="002E19F6" w:rsidRDefault="00043A3A">
      <w:pPr>
        <w:rPr>
          <w:rFonts w:ascii="Trebuchet MS" w:hAnsi="Trebuchet MS"/>
          <w:color w:val="000000"/>
          <w:sz w:val="22"/>
          <w:szCs w:val="22"/>
        </w:rPr>
      </w:pPr>
    </w:p>
    <w:sectPr w:rsidR="00043A3A" w:rsidRPr="002E19F6" w:rsidSect="00043A3A">
      <w:footerReference w:type="default" r:id="rId6"/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8CC" w14:textId="77777777" w:rsidR="00C84357" w:rsidRDefault="00C84357" w:rsidP="00B92050">
      <w:r>
        <w:separator/>
      </w:r>
    </w:p>
  </w:endnote>
  <w:endnote w:type="continuationSeparator" w:id="0">
    <w:p w14:paraId="4FAB93CC" w14:textId="77777777" w:rsidR="00C84357" w:rsidRDefault="00C84357" w:rsidP="00B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B31" w14:textId="77777777" w:rsidR="00B92050" w:rsidRDefault="00B920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F95724" wp14:editId="6D90F24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c212407abaaeed26a4d71b42" descr="{&quot;HashCode&quot;:-15280501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A5B39" w14:textId="77777777" w:rsidR="00B92050" w:rsidRPr="00B92050" w:rsidRDefault="00B92050" w:rsidP="00B92050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92050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95724" id="_x0000_t202" coordsize="21600,21600" o:spt="202" path="m,l,21600r21600,l21600,xe">
              <v:stroke joinstyle="miter"/>
              <v:path gradientshapeok="t" o:connecttype="rect"/>
            </v:shapetype>
            <v:shape id="MSIPCMc212407abaaeed26a4d71b42" o:spid="_x0000_s1030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01CA5B39" w14:textId="77777777" w:rsidR="00B92050" w:rsidRPr="00B92050" w:rsidRDefault="00B92050" w:rsidP="00B92050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92050">
                      <w:rPr>
                        <w:rFonts w:ascii="Calibri" w:hAnsi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4A6C" w14:textId="77777777" w:rsidR="00C84357" w:rsidRDefault="00C84357" w:rsidP="00B92050">
      <w:r>
        <w:separator/>
      </w:r>
    </w:p>
  </w:footnote>
  <w:footnote w:type="continuationSeparator" w:id="0">
    <w:p w14:paraId="5400BDD2" w14:textId="77777777" w:rsidR="00C84357" w:rsidRDefault="00C84357" w:rsidP="00B9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33"/>
    <w:rsid w:val="000242CE"/>
    <w:rsid w:val="00043A3A"/>
    <w:rsid w:val="0005234C"/>
    <w:rsid w:val="00094248"/>
    <w:rsid w:val="00095FDF"/>
    <w:rsid w:val="000D55D7"/>
    <w:rsid w:val="000F7DB6"/>
    <w:rsid w:val="001534B4"/>
    <w:rsid w:val="00174296"/>
    <w:rsid w:val="001F194B"/>
    <w:rsid w:val="00213C1E"/>
    <w:rsid w:val="00214B4B"/>
    <w:rsid w:val="00293A60"/>
    <w:rsid w:val="002A5C1D"/>
    <w:rsid w:val="002E0413"/>
    <w:rsid w:val="002E19F6"/>
    <w:rsid w:val="002E3066"/>
    <w:rsid w:val="002F4602"/>
    <w:rsid w:val="002F56E7"/>
    <w:rsid w:val="00305B6B"/>
    <w:rsid w:val="00412FA6"/>
    <w:rsid w:val="00433A85"/>
    <w:rsid w:val="004706C3"/>
    <w:rsid w:val="00497C0A"/>
    <w:rsid w:val="004C45FE"/>
    <w:rsid w:val="004E0468"/>
    <w:rsid w:val="004F5C01"/>
    <w:rsid w:val="00526AAC"/>
    <w:rsid w:val="0056321A"/>
    <w:rsid w:val="005C0288"/>
    <w:rsid w:val="005C535D"/>
    <w:rsid w:val="00600C04"/>
    <w:rsid w:val="00604FC9"/>
    <w:rsid w:val="00620F16"/>
    <w:rsid w:val="00636AD6"/>
    <w:rsid w:val="006F48CF"/>
    <w:rsid w:val="00767367"/>
    <w:rsid w:val="00771415"/>
    <w:rsid w:val="007A6F3A"/>
    <w:rsid w:val="007F1DA3"/>
    <w:rsid w:val="007F4563"/>
    <w:rsid w:val="007F60E7"/>
    <w:rsid w:val="00846D3A"/>
    <w:rsid w:val="00854D52"/>
    <w:rsid w:val="00862E64"/>
    <w:rsid w:val="0086537E"/>
    <w:rsid w:val="009248C1"/>
    <w:rsid w:val="00925962"/>
    <w:rsid w:val="00972AA0"/>
    <w:rsid w:val="009B735B"/>
    <w:rsid w:val="00A06A40"/>
    <w:rsid w:val="00A628E0"/>
    <w:rsid w:val="00AC65D1"/>
    <w:rsid w:val="00B55687"/>
    <w:rsid w:val="00B579C7"/>
    <w:rsid w:val="00B92050"/>
    <w:rsid w:val="00BA030B"/>
    <w:rsid w:val="00BA6CDE"/>
    <w:rsid w:val="00C42BDA"/>
    <w:rsid w:val="00C540CD"/>
    <w:rsid w:val="00C678BE"/>
    <w:rsid w:val="00C73657"/>
    <w:rsid w:val="00C84357"/>
    <w:rsid w:val="00CF6D5F"/>
    <w:rsid w:val="00D06E16"/>
    <w:rsid w:val="00D37007"/>
    <w:rsid w:val="00D440EE"/>
    <w:rsid w:val="00D77B2A"/>
    <w:rsid w:val="00D82899"/>
    <w:rsid w:val="00DF12E2"/>
    <w:rsid w:val="00E301C6"/>
    <w:rsid w:val="00E6332D"/>
    <w:rsid w:val="00E701AA"/>
    <w:rsid w:val="00E803B2"/>
    <w:rsid w:val="00ED14CE"/>
    <w:rsid w:val="00ED2333"/>
    <w:rsid w:val="00EF7C12"/>
    <w:rsid w:val="00F121EA"/>
    <w:rsid w:val="00F321E2"/>
    <w:rsid w:val="00F63B7E"/>
    <w:rsid w:val="00FA1F02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DF736F"/>
  <w15:chartTrackingRefBased/>
  <w15:docId w15:val="{E9179E01-C942-4160-84A0-3B921C7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6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20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2050"/>
    <w:rPr>
      <w:sz w:val="24"/>
      <w:szCs w:val="24"/>
    </w:rPr>
  </w:style>
  <w:style w:type="paragraph" w:styleId="Footer">
    <w:name w:val="footer"/>
    <w:basedOn w:val="Normal"/>
    <w:link w:val="FooterChar"/>
    <w:rsid w:val="00B920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92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Aksigorta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Aksigorta</dc:creator>
  <cp:keywords/>
  <cp:lastModifiedBy>Arzu Akkaş</cp:lastModifiedBy>
  <cp:revision>2</cp:revision>
  <cp:lastPrinted>2009-02-12T13:27:00Z</cp:lastPrinted>
  <dcterms:created xsi:type="dcterms:W3CDTF">2022-10-04T07:54:00Z</dcterms:created>
  <dcterms:modified xsi:type="dcterms:W3CDTF">2022-10-04T07:54:00Z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Owner">
    <vt:lpwstr>trz0685@emea.zurich.corp</vt:lpwstr>
  </property>
  <property fmtid="{D5CDD505-2E9C-101B-9397-08002B2CF9AE}" pid="5" name="MSIP_Label_9108d454-5c13-4905-93be-12ec8059c842_SetDate">
    <vt:lpwstr>2021-02-01T10:14:19.4876000Z</vt:lpwstr>
  </property>
  <property fmtid="{D5CDD505-2E9C-101B-9397-08002B2CF9AE}" pid="6" name="MSIP_Label_9108d454-5c13-4905-93be-12ec8059c842_Name">
    <vt:lpwstr>Internal Use Only</vt:lpwstr>
  </property>
  <property fmtid="{D5CDD505-2E9C-101B-9397-08002B2CF9AE}" pid="7" name="MSIP_Label_9108d454-5c13-4905-93be-12ec8059c842_Application">
    <vt:lpwstr>Microsoft Azure Information Protection</vt:lpwstr>
  </property>
  <property fmtid="{D5CDD505-2E9C-101B-9397-08002B2CF9AE}" pid="8" name="MSIP_Label_9108d454-5c13-4905-93be-12ec8059c842_ActionId">
    <vt:lpwstr>06cf55ad-1cdb-4a34-9d37-148644f0a474</vt:lpwstr>
  </property>
  <property fmtid="{D5CDD505-2E9C-101B-9397-08002B2CF9AE}" pid="9" name="MSIP_Label_9108d454-5c13-4905-93be-12ec8059c842_Extended_MSFT_Method">
    <vt:lpwstr>Manual</vt:lpwstr>
  </property>
  <property fmtid="{D5CDD505-2E9C-101B-9397-08002B2CF9AE}" pid="10" name="Sensitivity">
    <vt:lpwstr>Internal Use Only</vt:lpwstr>
  </property>
</Properties>
</file>